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附件3</w:t>
      </w:r>
    </w:p>
    <w:p>
      <w:pPr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bookmarkStart w:id="0" w:name="_GoBack"/>
      <w:r>
        <w:rPr>
          <w:rFonts w:ascii="Times New Roman" w:hAnsi="Times New Roman" w:eastAsia="方正小标宋_GBK" w:cs="Times New Roman"/>
          <w:sz w:val="44"/>
          <w:szCs w:val="44"/>
        </w:rPr>
        <w:t>企业复工复业责任状</w:t>
      </w:r>
    </w:p>
    <w:bookmarkEnd w:id="0"/>
    <w:p>
      <w:pPr>
        <w:spacing w:line="560" w:lineRule="exact"/>
        <w:jc w:val="center"/>
        <w:rPr>
          <w:rFonts w:ascii="Times New Roman" w:hAnsi="Times New Roman" w:eastAsia="华文中宋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为加强新型冠状病毒感染的肺炎疫情防控工作，确保企业复工复业各项疾控工作落实到位，特签订责任状如下：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严格落实企业复工复业前的“</w:t>
      </w:r>
      <w:r>
        <w:rPr>
          <w:rFonts w:hint="eastAsia" w:ascii="Times New Roman" w:hAnsi="Times New Roman" w:eastAsia="华文仿宋" w:cs="Times New Roman"/>
          <w:sz w:val="32"/>
          <w:szCs w:val="32"/>
        </w:rPr>
        <w:t>八</w:t>
      </w:r>
      <w:r>
        <w:rPr>
          <w:rFonts w:ascii="Times New Roman" w:hAnsi="Times New Roman" w:eastAsia="华文仿宋" w:cs="Times New Roman"/>
          <w:sz w:val="32"/>
          <w:szCs w:val="32"/>
        </w:rPr>
        <w:t>个必须”；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严格做到复工复业后的“五个严禁”；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严格按照行业主管部门制定的实施细则做好各项疾控工作；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严格执行各级疫情防控领导小组下达的指令；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严格接受所在地县市区、乡镇（街道）以及各行各业主管部门组织的疾控工作监督检查；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如有违反疾控工作要求，造成疫情输入和扩散，愿意承担各种责任。</w:t>
      </w:r>
    </w:p>
    <w:p>
      <w:pPr>
        <w:rPr>
          <w:rFonts w:ascii="Times New Roman" w:hAnsi="Times New Roman" w:eastAsia="华文仿宋" w:cs="Times New Roman"/>
          <w:sz w:val="32"/>
          <w:szCs w:val="32"/>
        </w:rPr>
      </w:pPr>
    </w:p>
    <w:p>
      <w:pPr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 xml:space="preserve">责任单位：     </w:t>
      </w:r>
      <w:r>
        <w:rPr>
          <w:rFonts w:hint="eastAsia" w:ascii="Times New Roman" w:hAnsi="Times New Roman" w:eastAsia="华文仿宋" w:cs="Times New Roman"/>
          <w:sz w:val="32"/>
          <w:szCs w:val="32"/>
        </w:rPr>
        <w:t xml:space="preserve">    </w:t>
      </w:r>
      <w:r>
        <w:rPr>
          <w:rFonts w:ascii="Times New Roman" w:hAnsi="Times New Roman" w:eastAsia="华文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华文仿宋" w:cs="Times New Roman"/>
          <w:sz w:val="32"/>
          <w:szCs w:val="32"/>
        </w:rPr>
        <w:t xml:space="preserve">      </w:t>
      </w:r>
      <w:r>
        <w:rPr>
          <w:rFonts w:ascii="Times New Roman" w:hAnsi="Times New Roman" w:eastAsia="华文仿宋" w:cs="Times New Roman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华文仿宋" w:cs="Times New Roman"/>
          <w:sz w:val="32"/>
          <w:szCs w:val="32"/>
        </w:rPr>
        <w:t>县（市、区）防控领导小组</w:t>
      </w:r>
    </w:p>
    <w:p>
      <w:pPr>
        <w:rPr>
          <w:rFonts w:ascii="Times New Roman" w:hAnsi="Times New Roman" w:eastAsia="华文仿宋" w:cs="Times New Roman"/>
          <w:sz w:val="32"/>
          <w:szCs w:val="32"/>
        </w:rPr>
      </w:pPr>
    </w:p>
    <w:p>
      <w:pPr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ascii="Times New Roman" w:hAnsi="Times New Roman" w:eastAsia="华文仿宋" w:cs="Times New Roman"/>
          <w:sz w:val="32"/>
          <w:szCs w:val="32"/>
        </w:rPr>
        <w:t>责任人：                  负责人：</w:t>
      </w:r>
    </w:p>
    <w:p>
      <w:pPr>
        <w:rPr>
          <w:rFonts w:ascii="Times New Roman" w:hAnsi="Times New Roman" w:eastAsia="华文仿宋" w:cs="Times New Roman"/>
          <w:sz w:val="32"/>
          <w:szCs w:val="32"/>
        </w:rPr>
      </w:pPr>
    </w:p>
    <w:p>
      <w:pPr>
        <w:rPr>
          <w:rFonts w:hint="eastAsia" w:ascii="Times New Roman" w:hAnsi="Times New Roman" w:eastAsia="华文仿宋" w:cs="Times New Roman"/>
          <w:lang w:val="en-US" w:eastAsia="zh-CN"/>
        </w:rPr>
      </w:pPr>
      <w:r>
        <w:rPr>
          <w:rFonts w:ascii="Times New Roman" w:hAnsi="Times New Roman" w:eastAsia="华文仿宋" w:cs="Times New Roman"/>
          <w:sz w:val="32"/>
          <w:szCs w:val="32"/>
        </w:rPr>
        <w:t xml:space="preserve">                            二〇二〇年    月    </w:t>
      </w:r>
      <w:r>
        <w:rPr>
          <w:rFonts w:hint="eastAsia" w:ascii="Times New Roman" w:hAnsi="Times New Roman" w:eastAsia="华文仿宋" w:cs="Times New Roman"/>
          <w:sz w:val="32"/>
          <w:szCs w:val="32"/>
          <w:lang w:eastAsia="zh-CN"/>
        </w:rPr>
        <w:t>日</w:t>
      </w:r>
    </w:p>
    <w:sectPr>
      <w:pgSz w:w="11906" w:h="16838"/>
      <w:pgMar w:top="2098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37642"/>
    <w:multiLevelType w:val="singleLevel"/>
    <w:tmpl w:val="759376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A4452"/>
    <w:rsid w:val="00034834"/>
    <w:rsid w:val="0004690C"/>
    <w:rsid w:val="000623FF"/>
    <w:rsid w:val="000722E8"/>
    <w:rsid w:val="00091047"/>
    <w:rsid w:val="000A1EB3"/>
    <w:rsid w:val="000F232E"/>
    <w:rsid w:val="00112569"/>
    <w:rsid w:val="00114569"/>
    <w:rsid w:val="00115884"/>
    <w:rsid w:val="00115E13"/>
    <w:rsid w:val="001458CC"/>
    <w:rsid w:val="00177B8A"/>
    <w:rsid w:val="00183EF4"/>
    <w:rsid w:val="00191CCD"/>
    <w:rsid w:val="001B2E3F"/>
    <w:rsid w:val="001D0DB2"/>
    <w:rsid w:val="001E6316"/>
    <w:rsid w:val="0022526F"/>
    <w:rsid w:val="00244A83"/>
    <w:rsid w:val="00246DE4"/>
    <w:rsid w:val="002544D7"/>
    <w:rsid w:val="00327A47"/>
    <w:rsid w:val="003B0D02"/>
    <w:rsid w:val="003B1F6F"/>
    <w:rsid w:val="003F3D65"/>
    <w:rsid w:val="004035F4"/>
    <w:rsid w:val="00441B7C"/>
    <w:rsid w:val="004446F2"/>
    <w:rsid w:val="00446866"/>
    <w:rsid w:val="00465E0F"/>
    <w:rsid w:val="004818D0"/>
    <w:rsid w:val="004C4FE8"/>
    <w:rsid w:val="00501AA9"/>
    <w:rsid w:val="005268EF"/>
    <w:rsid w:val="005509C0"/>
    <w:rsid w:val="00555539"/>
    <w:rsid w:val="00583EE6"/>
    <w:rsid w:val="005A4856"/>
    <w:rsid w:val="005D7E49"/>
    <w:rsid w:val="005E3214"/>
    <w:rsid w:val="00655B07"/>
    <w:rsid w:val="00656DD2"/>
    <w:rsid w:val="006631E1"/>
    <w:rsid w:val="00681A4F"/>
    <w:rsid w:val="00690738"/>
    <w:rsid w:val="006B215B"/>
    <w:rsid w:val="006D4308"/>
    <w:rsid w:val="006E15B6"/>
    <w:rsid w:val="006E3C16"/>
    <w:rsid w:val="007147CD"/>
    <w:rsid w:val="007806A5"/>
    <w:rsid w:val="00793101"/>
    <w:rsid w:val="007A2594"/>
    <w:rsid w:val="007A3EAB"/>
    <w:rsid w:val="007F7220"/>
    <w:rsid w:val="00806233"/>
    <w:rsid w:val="00812248"/>
    <w:rsid w:val="00824C14"/>
    <w:rsid w:val="00832A99"/>
    <w:rsid w:val="00864966"/>
    <w:rsid w:val="00865F3A"/>
    <w:rsid w:val="00883C7C"/>
    <w:rsid w:val="00920CD9"/>
    <w:rsid w:val="009544EF"/>
    <w:rsid w:val="00955483"/>
    <w:rsid w:val="009668AC"/>
    <w:rsid w:val="009B46C6"/>
    <w:rsid w:val="00A20CAE"/>
    <w:rsid w:val="00A25414"/>
    <w:rsid w:val="00A360F6"/>
    <w:rsid w:val="00A44AD9"/>
    <w:rsid w:val="00AA433C"/>
    <w:rsid w:val="00AC2CFD"/>
    <w:rsid w:val="00AE5EAC"/>
    <w:rsid w:val="00B046B2"/>
    <w:rsid w:val="00B244ED"/>
    <w:rsid w:val="00B35545"/>
    <w:rsid w:val="00B655CD"/>
    <w:rsid w:val="00B734AD"/>
    <w:rsid w:val="00B922BF"/>
    <w:rsid w:val="00BF4194"/>
    <w:rsid w:val="00C05F58"/>
    <w:rsid w:val="00C07E42"/>
    <w:rsid w:val="00C17338"/>
    <w:rsid w:val="00C321F2"/>
    <w:rsid w:val="00C32236"/>
    <w:rsid w:val="00CA13CA"/>
    <w:rsid w:val="00CB0427"/>
    <w:rsid w:val="00CD7CF3"/>
    <w:rsid w:val="00D15215"/>
    <w:rsid w:val="00D53101"/>
    <w:rsid w:val="00DD7B16"/>
    <w:rsid w:val="00DE6A1F"/>
    <w:rsid w:val="00DF12B8"/>
    <w:rsid w:val="00DF1BA4"/>
    <w:rsid w:val="00DF2EA6"/>
    <w:rsid w:val="00DF5F0C"/>
    <w:rsid w:val="00E21F20"/>
    <w:rsid w:val="00E31840"/>
    <w:rsid w:val="00E41AD4"/>
    <w:rsid w:val="00E43D4B"/>
    <w:rsid w:val="00EA0186"/>
    <w:rsid w:val="00EA4452"/>
    <w:rsid w:val="00EB6402"/>
    <w:rsid w:val="00EC4C63"/>
    <w:rsid w:val="00F06F59"/>
    <w:rsid w:val="00F362EF"/>
    <w:rsid w:val="00F43955"/>
    <w:rsid w:val="00F5568C"/>
    <w:rsid w:val="00F56D00"/>
    <w:rsid w:val="00F60C8F"/>
    <w:rsid w:val="00F71471"/>
    <w:rsid w:val="00F7367A"/>
    <w:rsid w:val="00F821B3"/>
    <w:rsid w:val="00F822F4"/>
    <w:rsid w:val="00F85300"/>
    <w:rsid w:val="00FE4682"/>
    <w:rsid w:val="064C2C55"/>
    <w:rsid w:val="084A7B31"/>
    <w:rsid w:val="0C670A91"/>
    <w:rsid w:val="115952EB"/>
    <w:rsid w:val="14B15F73"/>
    <w:rsid w:val="1BD56B95"/>
    <w:rsid w:val="1D8D289B"/>
    <w:rsid w:val="3EFF2B61"/>
    <w:rsid w:val="40975F96"/>
    <w:rsid w:val="44376BE0"/>
    <w:rsid w:val="4832749C"/>
    <w:rsid w:val="4F534A6F"/>
    <w:rsid w:val="5A2517F4"/>
    <w:rsid w:val="6386099E"/>
    <w:rsid w:val="672C5A08"/>
    <w:rsid w:val="677E7C00"/>
    <w:rsid w:val="6A3054B4"/>
    <w:rsid w:val="6F375CC6"/>
    <w:rsid w:val="7BA24CC7"/>
    <w:rsid w:val="7C1730F4"/>
    <w:rsid w:val="7D50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/>
    </w:pPr>
    <w:rPr>
      <w:rFonts w:eastAsia="黑体"/>
      <w:b/>
      <w:bCs/>
      <w:sz w:val="32"/>
      <w:szCs w:val="24"/>
    </w:rPr>
  </w:style>
  <w:style w:type="paragraph" w:styleId="3">
    <w:name w:val="Body Text Indent"/>
    <w:basedOn w:val="1"/>
    <w:qFormat/>
    <w:uiPriority w:val="0"/>
    <w:pPr>
      <w:spacing w:line="360" w:lineRule="auto"/>
      <w:ind w:firstLine="200" w:firstLineChars="200"/>
    </w:pPr>
    <w:rPr>
      <w:rFonts w:ascii="方正仿宋_GBK" w:eastAsia="方正仿宋_GBK"/>
      <w:sz w:val="30"/>
    </w:rPr>
  </w:style>
  <w:style w:type="paragraph" w:styleId="4">
    <w:name w:val="Body Text"/>
    <w:basedOn w:val="1"/>
    <w:link w:val="12"/>
    <w:unhideWhenUsed/>
    <w:qFormat/>
    <w:uiPriority w:val="99"/>
    <w:pPr>
      <w:widowControl/>
      <w:spacing w:after="120" w:line="276" w:lineRule="auto"/>
      <w:jc w:val="left"/>
    </w:pPr>
    <w:rPr>
      <w:rFonts w:ascii="微软雅黑" w:hAnsi="微软雅黑" w:eastAsia="微软雅黑"/>
      <w:kern w:val="0"/>
      <w:sz w:val="22"/>
      <w:lang w:eastAsia="en-US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正文文本 Char"/>
    <w:basedOn w:val="9"/>
    <w:link w:val="4"/>
    <w:qFormat/>
    <w:uiPriority w:val="99"/>
    <w:rPr>
      <w:rFonts w:ascii="微软雅黑" w:hAnsi="微软雅黑" w:eastAsia="微软雅黑"/>
      <w:kern w:val="0"/>
      <w:sz w:val="22"/>
      <w:lang w:eastAsia="en-US"/>
    </w:rPr>
  </w:style>
  <w:style w:type="character" w:customStyle="1" w:styleId="13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1"/>
    <w:basedOn w:val="9"/>
    <w:qFormat/>
    <w:uiPriority w:val="0"/>
    <w:rPr>
      <w:rFonts w:ascii="方正小标宋简体" w:hAnsi="方正小标宋简体" w:eastAsia="方正小标宋简体" w:cs="方正小标宋简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D414C7-D43F-48ED-BD05-A5A11F80F7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617</Words>
  <Characters>3521</Characters>
  <Lines>29</Lines>
  <Paragraphs>8</Paragraphs>
  <TotalTime>4</TotalTime>
  <ScaleCrop>false</ScaleCrop>
  <LinksUpToDate>false</LinksUpToDate>
  <CharactersWithSpaces>4130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2020-02-05T00:49:00Z</dcterms:created>
  <dc:creator>颜小坤</dc:creator>
  <cp:lastModifiedBy>Explode in silence</cp:lastModifiedBy>
  <cp:lastPrinted>2020-02-05T00:05:00Z</cp:lastPrinted>
  <dcterms:modified xsi:type="dcterms:W3CDTF">2020-02-05T03:02:54Z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