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华文中宋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  <w:r>
        <w:rPr>
          <w:rFonts w:ascii="Times New Roman" w:hAnsi="Times New Roman" w:eastAsia="华文中宋" w:cs="Times New Roman"/>
          <w:sz w:val="44"/>
          <w:szCs w:val="44"/>
        </w:rPr>
        <w:t xml:space="preserve"> </w:t>
      </w:r>
    </w:p>
    <w:p>
      <w:pPr>
        <w:jc w:val="center"/>
        <w:rPr>
          <w:rFonts w:ascii="Times New Roman" w:hAnsi="Times New Roman" w:eastAsia="华文中宋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2020年株洲市春节后复工复业备案表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0"/>
        <w:gridCol w:w="1805"/>
        <w:gridCol w:w="2607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企业名称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企业实际生产经营地址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企业法人代表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法人联系电话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手机号码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复工人数</w:t>
            </w:r>
          </w:p>
        </w:tc>
        <w:tc>
          <w:tcPr>
            <w:tcW w:w="180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本市人数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46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18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市外人数</w:t>
            </w:r>
          </w:p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（其中鄂籍人数）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46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180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260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复工理由</w:t>
            </w:r>
          </w:p>
        </w:tc>
        <w:tc>
          <w:tcPr>
            <w:tcW w:w="606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防疫举措（另附页列明）</w:t>
            </w:r>
          </w:p>
        </w:tc>
        <w:tc>
          <w:tcPr>
            <w:tcW w:w="606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460" w:type="dxa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企业主要负责人签章</w:t>
            </w:r>
          </w:p>
        </w:tc>
        <w:tc>
          <w:tcPr>
            <w:tcW w:w="606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签字：      （盖章）</w:t>
            </w:r>
          </w:p>
          <w:p>
            <w:pPr>
              <w:jc w:val="right"/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华文仿宋" w:cs="Times New Roman"/>
                <w:kern w:val="0"/>
                <w:sz w:val="30"/>
                <w:szCs w:val="30"/>
              </w:rPr>
              <w:t>年    月   日</w:t>
            </w:r>
          </w:p>
        </w:tc>
      </w:tr>
    </w:tbl>
    <w:p>
      <w:pPr>
        <w:jc w:val="left"/>
        <w:rPr>
          <w:rFonts w:ascii="Times New Roman" w:hAnsi="Times New Roman" w:eastAsia="黑体" w:cs="Times New Roman"/>
          <w:sz w:val="44"/>
          <w:szCs w:val="44"/>
        </w:rPr>
      </w:pPr>
    </w:p>
    <w:p>
      <w:pPr>
        <w:pStyle w:val="2"/>
        <w:ind w:left="0" w:leftChars="0" w:firstLine="0" w:firstLineChars="0"/>
        <w:rPr>
          <w:rFonts w:ascii="Times New Roman" w:hAnsi="Times New Roman" w:cs="Times New Roma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417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101" o:spid="_x0000_s4101" o:spt="202" type="#_x0000_t202" style="position:absolute;left:0pt;margin-top:0pt;height:19.25pt;width:77.25pt;mso-position-horizontal:right;mso-position-horizontal-relative:margin;z-index:2516736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rPr>
                    <w:rFonts w:ascii="仿宋" w:hAnsi="仿宋" w:eastAsia="仿宋" w:cs="仿宋"/>
                    <w:sz w:val="28"/>
                    <w:szCs w:val="28"/>
                  </w:rPr>
                </w:pP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" w:hAnsi="仿宋" w:eastAsia="仿宋" w:cs="仿宋"/>
                    <w:sz w:val="28"/>
                    <w:szCs w:val="28"/>
                  </w:rPr>
                  <w:t>10</w:t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仿宋" w:hAnsi="仿宋" w:eastAsia="仿宋" w:cs="仿宋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4452"/>
    <w:rsid w:val="00034834"/>
    <w:rsid w:val="0004690C"/>
    <w:rsid w:val="000623FF"/>
    <w:rsid w:val="000722E8"/>
    <w:rsid w:val="00091047"/>
    <w:rsid w:val="000A1EB3"/>
    <w:rsid w:val="000F232E"/>
    <w:rsid w:val="00112569"/>
    <w:rsid w:val="00114569"/>
    <w:rsid w:val="00115884"/>
    <w:rsid w:val="00115E13"/>
    <w:rsid w:val="001458CC"/>
    <w:rsid w:val="00177B8A"/>
    <w:rsid w:val="00183EF4"/>
    <w:rsid w:val="00191CCD"/>
    <w:rsid w:val="001B2E3F"/>
    <w:rsid w:val="001D0DB2"/>
    <w:rsid w:val="001E6316"/>
    <w:rsid w:val="0022526F"/>
    <w:rsid w:val="00244A83"/>
    <w:rsid w:val="00246DE4"/>
    <w:rsid w:val="002544D7"/>
    <w:rsid w:val="00327A47"/>
    <w:rsid w:val="003B0D02"/>
    <w:rsid w:val="003B1F6F"/>
    <w:rsid w:val="003F3D65"/>
    <w:rsid w:val="004035F4"/>
    <w:rsid w:val="00441B7C"/>
    <w:rsid w:val="004446F2"/>
    <w:rsid w:val="00446866"/>
    <w:rsid w:val="00465E0F"/>
    <w:rsid w:val="004818D0"/>
    <w:rsid w:val="004C4FE8"/>
    <w:rsid w:val="00501AA9"/>
    <w:rsid w:val="005268EF"/>
    <w:rsid w:val="005509C0"/>
    <w:rsid w:val="00555539"/>
    <w:rsid w:val="00583EE6"/>
    <w:rsid w:val="005A4856"/>
    <w:rsid w:val="005D7E49"/>
    <w:rsid w:val="005E3214"/>
    <w:rsid w:val="00655B07"/>
    <w:rsid w:val="00656DD2"/>
    <w:rsid w:val="006631E1"/>
    <w:rsid w:val="00681A4F"/>
    <w:rsid w:val="00690738"/>
    <w:rsid w:val="006B215B"/>
    <w:rsid w:val="006D4308"/>
    <w:rsid w:val="006E15B6"/>
    <w:rsid w:val="006E3C16"/>
    <w:rsid w:val="007147CD"/>
    <w:rsid w:val="007806A5"/>
    <w:rsid w:val="00793101"/>
    <w:rsid w:val="007A2594"/>
    <w:rsid w:val="007A3EAB"/>
    <w:rsid w:val="007F7220"/>
    <w:rsid w:val="00806233"/>
    <w:rsid w:val="00812248"/>
    <w:rsid w:val="00824C14"/>
    <w:rsid w:val="00832A99"/>
    <w:rsid w:val="00864966"/>
    <w:rsid w:val="00865F3A"/>
    <w:rsid w:val="00883C7C"/>
    <w:rsid w:val="00920CD9"/>
    <w:rsid w:val="009544EF"/>
    <w:rsid w:val="00955483"/>
    <w:rsid w:val="009668AC"/>
    <w:rsid w:val="009B46C6"/>
    <w:rsid w:val="00A20CAE"/>
    <w:rsid w:val="00A25414"/>
    <w:rsid w:val="00A360F6"/>
    <w:rsid w:val="00A44AD9"/>
    <w:rsid w:val="00AA433C"/>
    <w:rsid w:val="00AC2CFD"/>
    <w:rsid w:val="00AE5EAC"/>
    <w:rsid w:val="00B046B2"/>
    <w:rsid w:val="00B244ED"/>
    <w:rsid w:val="00B35545"/>
    <w:rsid w:val="00B655CD"/>
    <w:rsid w:val="00B734AD"/>
    <w:rsid w:val="00B922BF"/>
    <w:rsid w:val="00BF4194"/>
    <w:rsid w:val="00C05F58"/>
    <w:rsid w:val="00C07E42"/>
    <w:rsid w:val="00C17338"/>
    <w:rsid w:val="00C321F2"/>
    <w:rsid w:val="00C32236"/>
    <w:rsid w:val="00CA13CA"/>
    <w:rsid w:val="00CB0427"/>
    <w:rsid w:val="00CD7CF3"/>
    <w:rsid w:val="00D15215"/>
    <w:rsid w:val="00D53101"/>
    <w:rsid w:val="00DD7B16"/>
    <w:rsid w:val="00DE6A1F"/>
    <w:rsid w:val="00DF12B8"/>
    <w:rsid w:val="00DF1BA4"/>
    <w:rsid w:val="00DF2EA6"/>
    <w:rsid w:val="00DF5F0C"/>
    <w:rsid w:val="00E21F20"/>
    <w:rsid w:val="00E31840"/>
    <w:rsid w:val="00E41AD4"/>
    <w:rsid w:val="00E43D4B"/>
    <w:rsid w:val="00EA0186"/>
    <w:rsid w:val="00EA4452"/>
    <w:rsid w:val="00EB6402"/>
    <w:rsid w:val="00EC4C63"/>
    <w:rsid w:val="00F06F59"/>
    <w:rsid w:val="00F362EF"/>
    <w:rsid w:val="00F43955"/>
    <w:rsid w:val="00F5568C"/>
    <w:rsid w:val="00F56D00"/>
    <w:rsid w:val="00F60C8F"/>
    <w:rsid w:val="00F71471"/>
    <w:rsid w:val="00F7367A"/>
    <w:rsid w:val="00F821B3"/>
    <w:rsid w:val="00F822F4"/>
    <w:rsid w:val="00F85300"/>
    <w:rsid w:val="00FE4682"/>
    <w:rsid w:val="064C2C55"/>
    <w:rsid w:val="084A7B31"/>
    <w:rsid w:val="0C670A91"/>
    <w:rsid w:val="115952EB"/>
    <w:rsid w:val="14B15F73"/>
    <w:rsid w:val="1BD56B95"/>
    <w:rsid w:val="1D8D289B"/>
    <w:rsid w:val="3ED85C80"/>
    <w:rsid w:val="3EFF2B61"/>
    <w:rsid w:val="40975F96"/>
    <w:rsid w:val="44376BE0"/>
    <w:rsid w:val="4F534A6F"/>
    <w:rsid w:val="5A2517F4"/>
    <w:rsid w:val="6386099E"/>
    <w:rsid w:val="672C5A08"/>
    <w:rsid w:val="677E7C00"/>
    <w:rsid w:val="6A3054B4"/>
    <w:rsid w:val="6F375CC6"/>
    <w:rsid w:val="7BA24CC7"/>
    <w:rsid w:val="7C1730F4"/>
    <w:rsid w:val="7D50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/>
    </w:pPr>
    <w:rPr>
      <w:rFonts w:eastAsia="黑体"/>
      <w:b/>
      <w:bCs/>
      <w:sz w:val="32"/>
      <w:szCs w:val="24"/>
    </w:rPr>
  </w:style>
  <w:style w:type="paragraph" w:styleId="3">
    <w:name w:val="Body Text Indent"/>
    <w:basedOn w:val="1"/>
    <w:qFormat/>
    <w:uiPriority w:val="0"/>
    <w:pPr>
      <w:spacing w:line="360" w:lineRule="auto"/>
      <w:ind w:firstLine="200" w:firstLineChars="200"/>
    </w:pPr>
    <w:rPr>
      <w:rFonts w:ascii="方正仿宋_GBK" w:eastAsia="方正仿宋_GBK"/>
      <w:sz w:val="30"/>
    </w:rPr>
  </w:style>
  <w:style w:type="paragraph" w:styleId="4">
    <w:name w:val="Body Text"/>
    <w:basedOn w:val="1"/>
    <w:link w:val="12"/>
    <w:unhideWhenUsed/>
    <w:qFormat/>
    <w:uiPriority w:val="99"/>
    <w:pPr>
      <w:widowControl/>
      <w:spacing w:after="120" w:line="276" w:lineRule="auto"/>
      <w:jc w:val="left"/>
    </w:pPr>
    <w:rPr>
      <w:rFonts w:ascii="微软雅黑" w:hAnsi="微软雅黑" w:eastAsia="微软雅黑"/>
      <w:kern w:val="0"/>
      <w:sz w:val="22"/>
      <w:lang w:eastAsia="en-US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正文文本 Char"/>
    <w:basedOn w:val="9"/>
    <w:link w:val="4"/>
    <w:qFormat/>
    <w:uiPriority w:val="99"/>
    <w:rPr>
      <w:rFonts w:ascii="微软雅黑" w:hAnsi="微软雅黑" w:eastAsia="微软雅黑"/>
      <w:kern w:val="0"/>
      <w:sz w:val="22"/>
      <w:lang w:eastAsia="en-US"/>
    </w:rPr>
  </w:style>
  <w:style w:type="character" w:customStyle="1" w:styleId="13">
    <w:name w:val="font21"/>
    <w:basedOn w:val="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1"/>
    <w:basedOn w:val="9"/>
    <w:uiPriority w:val="0"/>
    <w:rPr>
      <w:rFonts w:ascii="方正小标宋简体" w:hAnsi="方正小标宋简体" w:eastAsia="方正小标宋简体" w:cs="方正小标宋简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D414C7-D43F-48ED-BD05-A5A11F80F7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617</Words>
  <Characters>3521</Characters>
  <Lines>29</Lines>
  <Paragraphs>8</Paragraphs>
  <TotalTime>4</TotalTime>
  <ScaleCrop>false</ScaleCrop>
  <LinksUpToDate>false</LinksUpToDate>
  <CharactersWithSpaces>4130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2020-02-05T00:49:00Z</dcterms:created>
  <dc:creator>颜小坤</dc:creator>
  <cp:lastModifiedBy>Explode in silence</cp:lastModifiedBy>
  <cp:lastPrinted>2020-02-05T00:05:00Z</cp:lastPrinted>
  <dcterms:modified xsi:type="dcterms:W3CDTF">2020-02-05T03:01:42Z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